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62C" w:rsidRPr="00700097" w:rsidRDefault="00A4462C" w:rsidP="00A4462C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A4462C" w:rsidRPr="00700097" w:rsidRDefault="00A4462C" w:rsidP="00F8529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85291" w:rsidRDefault="00F85291" w:rsidP="00F85291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ВЛ–0,4 КВ ОТ ТП 1555 ФИДЕР 4 ПС КУПРОС</w:t>
      </w:r>
      <w:r>
        <w:t>.</w:t>
      </w:r>
    </w:p>
    <w:p w:rsidR="00A4462C" w:rsidRPr="00700097" w:rsidRDefault="00A4462C" w:rsidP="00F8529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Кадастровый номер, адрес или местоположение земельного участка:</w:t>
      </w:r>
    </w:p>
    <w:p w:rsidR="00F85291" w:rsidRDefault="00F85291" w:rsidP="00F8529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F85291" w:rsidRDefault="00F85291" w:rsidP="00F85291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81:05:</w:t>
      </w:r>
      <w:r>
        <w:rPr>
          <w:rFonts w:eastAsia="Calibri"/>
          <w:shd w:val="clear" w:color="auto" w:fill="FFFFFF"/>
        </w:rPr>
        <w:t>1620001</w:t>
      </w:r>
      <w:r>
        <w:rPr>
          <w:shd w:val="clear" w:color="auto" w:fill="FFFFFF"/>
        </w:rPr>
        <w:t xml:space="preserve"> (Пермский край, Юсьвинский район);</w:t>
      </w:r>
    </w:p>
    <w:p w:rsidR="00F85291" w:rsidRDefault="00F85291" w:rsidP="00F852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81:05:1620001:200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color w:val="000000"/>
          <w:shd w:val="clear" w:color="auto" w:fill="FFFFFF"/>
        </w:rPr>
        <w:t>;</w:t>
      </w:r>
    </w:p>
    <w:p w:rsidR="00F85291" w:rsidRDefault="00F85291" w:rsidP="00F8529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81:05:1620001:204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shd w:val="clear" w:color="auto" w:fill="FFFFFF"/>
        </w:rPr>
        <w:t>.</w:t>
      </w:r>
    </w:p>
    <w:p w:rsidR="00A4462C" w:rsidRPr="00700097" w:rsidRDefault="00A4462C" w:rsidP="00F852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F8529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A4462C" w:rsidRPr="00700097" w:rsidRDefault="00A4462C" w:rsidP="00A446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A13430" w:rsidRDefault="00A13430">
      <w:bookmarkStart w:id="0" w:name="_GoBack"/>
      <w:bookmarkEnd w:id="0"/>
    </w:p>
    <w:sectPr w:rsidR="00A13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5D" w:rsidRDefault="00B0485D">
      <w:pPr>
        <w:spacing w:line="240" w:lineRule="auto"/>
      </w:pPr>
      <w:r>
        <w:separator/>
      </w:r>
    </w:p>
  </w:endnote>
  <w:endnote w:type="continuationSeparator" w:id="0">
    <w:p w:rsidR="00B0485D" w:rsidRDefault="00B048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5D" w:rsidRDefault="00B0485D">
      <w:pPr>
        <w:spacing w:after="0"/>
      </w:pPr>
      <w:r>
        <w:separator/>
      </w:r>
    </w:p>
  </w:footnote>
  <w:footnote w:type="continuationSeparator" w:id="0">
    <w:p w:rsidR="00B0485D" w:rsidRDefault="00B0485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13430"/>
    <w:rsid w:val="00A319D9"/>
    <w:rsid w:val="00A4462C"/>
    <w:rsid w:val="00A53673"/>
    <w:rsid w:val="00A7508A"/>
    <w:rsid w:val="00A754D3"/>
    <w:rsid w:val="00AB63CF"/>
    <w:rsid w:val="00AB7E18"/>
    <w:rsid w:val="00AD3C53"/>
    <w:rsid w:val="00B0485D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85291"/>
    <w:rsid w:val="00FD6887"/>
    <w:rsid w:val="00FF2232"/>
    <w:rsid w:val="00FF319B"/>
    <w:rsid w:val="01947D5F"/>
    <w:rsid w:val="12E847D6"/>
    <w:rsid w:val="2B727FDB"/>
    <w:rsid w:val="2DDA362C"/>
    <w:rsid w:val="4BD164A9"/>
    <w:rsid w:val="58193609"/>
    <w:rsid w:val="620F2AD2"/>
    <w:rsid w:val="660074B8"/>
    <w:rsid w:val="67B6001C"/>
    <w:rsid w:val="682F3B44"/>
    <w:rsid w:val="69621DA2"/>
    <w:rsid w:val="6E9E267A"/>
    <w:rsid w:val="6F4D7682"/>
    <w:rsid w:val="725A6B82"/>
    <w:rsid w:val="73A668E3"/>
    <w:rsid w:val="76BB30CB"/>
    <w:rsid w:val="77393BCC"/>
    <w:rsid w:val="78495839"/>
    <w:rsid w:val="7E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63</cp:revision>
  <dcterms:created xsi:type="dcterms:W3CDTF">2023-12-25T07:20:00Z</dcterms:created>
  <dcterms:modified xsi:type="dcterms:W3CDTF">2024-02-13T06:48:00Z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